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95" w:rsidRPr="00FB39F8" w:rsidRDefault="00D96C95" w:rsidP="00D96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9F8">
        <w:rPr>
          <w:rFonts w:ascii="Times New Roman" w:hAnsi="Times New Roman"/>
          <w:sz w:val="24"/>
          <w:szCs w:val="24"/>
        </w:rPr>
        <w:t>ЮРИДИЧЕСКИЙ ИНСТИТУТ</w:t>
      </w:r>
    </w:p>
    <w:p w:rsidR="00D96C95" w:rsidRPr="00FB39F8" w:rsidRDefault="00D96C95" w:rsidP="00D96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39F8">
        <w:rPr>
          <w:rFonts w:ascii="Times New Roman" w:hAnsi="Times New Roman"/>
          <w:sz w:val="24"/>
          <w:szCs w:val="24"/>
        </w:rPr>
        <w:t>Заочное отделение</w:t>
      </w:r>
    </w:p>
    <w:p w:rsidR="00D96C95" w:rsidRPr="00457818" w:rsidRDefault="00D96C95" w:rsidP="00D96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84C19">
        <w:rPr>
          <w:rFonts w:ascii="Times New Roman" w:hAnsi="Times New Roman"/>
          <w:b/>
          <w:sz w:val="24"/>
          <w:szCs w:val="24"/>
        </w:rPr>
        <w:t>40.03.01 Юриспруденция, профиль "Уголовно-правовой"</w:t>
      </w:r>
    </w:p>
    <w:p w:rsidR="00D96C95" w:rsidRPr="00FB39F8" w:rsidRDefault="00D96C95" w:rsidP="00D96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39F8">
        <w:rPr>
          <w:rFonts w:ascii="Times New Roman" w:hAnsi="Times New Roman"/>
          <w:sz w:val="24"/>
          <w:szCs w:val="24"/>
        </w:rPr>
        <w:t>Группа 3.</w:t>
      </w:r>
      <w:r w:rsidR="00CB69F2">
        <w:rPr>
          <w:rFonts w:ascii="Times New Roman" w:hAnsi="Times New Roman"/>
          <w:sz w:val="24"/>
          <w:szCs w:val="24"/>
        </w:rPr>
        <w:t>3</w:t>
      </w:r>
      <w:r w:rsidRPr="00FB39F8">
        <w:rPr>
          <w:rFonts w:ascii="Times New Roman" w:hAnsi="Times New Roman"/>
          <w:sz w:val="24"/>
          <w:szCs w:val="24"/>
        </w:rPr>
        <w:t>01зу</w:t>
      </w:r>
      <w:r w:rsidR="00D9747D">
        <w:rPr>
          <w:rFonts w:ascii="Times New Roman" w:hAnsi="Times New Roman"/>
          <w:sz w:val="24"/>
          <w:szCs w:val="24"/>
        </w:rPr>
        <w:t>-2</w:t>
      </w:r>
    </w:p>
    <w:p w:rsidR="00D96C95" w:rsidRPr="00FB39F8" w:rsidRDefault="00D96C95" w:rsidP="00D96C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552"/>
        <w:gridCol w:w="2551"/>
      </w:tblGrid>
      <w:tr w:rsidR="00D96C95" w:rsidRPr="00A34BD1" w:rsidTr="00B4361C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95" w:rsidRPr="00A34BD1" w:rsidRDefault="00D96C95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B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95" w:rsidRPr="00A34BD1" w:rsidRDefault="00D96C95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BD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C95" w:rsidRPr="00A34BD1" w:rsidRDefault="00D96C95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C95" w:rsidRPr="00A34BD1" w:rsidRDefault="00D96C95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Альпеимов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Ержан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Александр Владимирович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Астапова Наталья Владимировна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Батяйкина</w:t>
            </w:r>
            <w:proofErr w:type="spellEnd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>Белозерских Татьяна Ивановна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Алёна Сергеевна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Бокий Алла Николаевна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Александр Александрович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9A414B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A414B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Боярко</w:t>
            </w:r>
            <w:proofErr w:type="spellEnd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>Бутакова Анна Александровна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 Кристина Геннадьевна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9A414B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A414B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 Наталья Александровна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Алина Евгеньевна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301338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Мария Сергеевна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Заверткина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Зикратова</w:t>
            </w:r>
            <w:proofErr w:type="spellEnd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301338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 Денис Александрович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Екатерина Валентиновна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Кривцов Артур Владимирович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>Левина Анна Юрьевна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>Малинников Максим Андреевич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 Мария Евгеньевна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Дарья Дмитриевна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Мурашкина Виктория Андреевна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5E2047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Остроухов Данил Александрович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Погосян Анжела </w:t>
            </w:r>
            <w:proofErr w:type="spellStart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Подколзина</w:t>
            </w:r>
            <w:proofErr w:type="spellEnd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>Пресняков Дмитрий Максимович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Распасенко</w:t>
            </w:r>
            <w:proofErr w:type="spellEnd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301338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 xml:space="preserve">Ростова </w:t>
            </w: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Рыль</w:t>
            </w:r>
            <w:proofErr w:type="spellEnd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A34BD1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Савушкина Софья Максимовна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Pr="00A34BD1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A34BD1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>Савченко Елизавета Александровна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D1B">
              <w:rPr>
                <w:rFonts w:ascii="Times New Roman" w:hAnsi="Times New Roman"/>
                <w:sz w:val="24"/>
                <w:szCs w:val="24"/>
              </w:rPr>
              <w:t xml:space="preserve">Сивков Владислав Павлович 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Сударкин Алексей Геннадьевич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Дарья Евгеньевна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61C" w:rsidRPr="00EF6D1B" w:rsidRDefault="00B4361C" w:rsidP="00447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D1B">
              <w:rPr>
                <w:rFonts w:ascii="Times New Roman" w:hAnsi="Times New Roman"/>
                <w:sz w:val="24"/>
                <w:szCs w:val="24"/>
              </w:rPr>
              <w:t>Ходусова</w:t>
            </w:r>
            <w:proofErr w:type="spellEnd"/>
            <w:r w:rsidRPr="00EF6D1B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61C" w:rsidRPr="009A414B" w:rsidTr="00B4361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B867FF" w:rsidRDefault="00B4361C" w:rsidP="00B97682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Pr="00945312" w:rsidRDefault="00B4361C" w:rsidP="008D1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Щеблыкина</w:t>
            </w:r>
            <w:proofErr w:type="spellEnd"/>
            <w:r w:rsidRPr="00945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4361C" w:rsidRDefault="00B4361C" w:rsidP="00B97682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1C" w:rsidRDefault="00B4361C" w:rsidP="006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6A0" w:rsidRDefault="00BB26A0" w:rsidP="00BA117A"/>
    <w:sectPr w:rsidR="00BB26A0" w:rsidSect="0057681D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6570"/>
    <w:multiLevelType w:val="hybridMultilevel"/>
    <w:tmpl w:val="C90C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C95"/>
    <w:rsid w:val="001C7EAD"/>
    <w:rsid w:val="00360939"/>
    <w:rsid w:val="003A2233"/>
    <w:rsid w:val="004051DB"/>
    <w:rsid w:val="007A72F8"/>
    <w:rsid w:val="00945312"/>
    <w:rsid w:val="009E32DC"/>
    <w:rsid w:val="00B4361C"/>
    <w:rsid w:val="00B97682"/>
    <w:rsid w:val="00BA117A"/>
    <w:rsid w:val="00BB26A0"/>
    <w:rsid w:val="00C130DA"/>
    <w:rsid w:val="00CB69F2"/>
    <w:rsid w:val="00D96C95"/>
    <w:rsid w:val="00D9747D"/>
    <w:rsid w:val="00EC4D0B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7B7E"/>
  <w15:docId w15:val="{4F83E8AE-F353-45D7-ADC8-BEE7E586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9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Николаевна</dc:creator>
  <cp:keywords/>
  <dc:description/>
  <cp:lastModifiedBy>ASUS</cp:lastModifiedBy>
  <cp:revision>12</cp:revision>
  <cp:lastPrinted>2022-11-08T03:25:00Z</cp:lastPrinted>
  <dcterms:created xsi:type="dcterms:W3CDTF">2022-11-02T07:36:00Z</dcterms:created>
  <dcterms:modified xsi:type="dcterms:W3CDTF">2023-10-30T09:59:00Z</dcterms:modified>
</cp:coreProperties>
</file>