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74" w:rsidRDefault="009E7E74" w:rsidP="009E7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ИНСТИТУТ</w:t>
      </w:r>
    </w:p>
    <w:p w:rsidR="009E7E74" w:rsidRDefault="009E7E74" w:rsidP="009E7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Заочное отделение</w:t>
      </w:r>
    </w:p>
    <w:p w:rsidR="009E7E74" w:rsidRDefault="00341138" w:rsidP="00B13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40.0</w:t>
      </w:r>
      <w:r w:rsidR="00B1310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</w:t>
      </w:r>
      <w:r w:rsidR="00B1310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310E">
        <w:rPr>
          <w:rFonts w:ascii="Times New Roman" w:hAnsi="Times New Roman"/>
          <w:b/>
          <w:sz w:val="24"/>
          <w:szCs w:val="24"/>
        </w:rPr>
        <w:t>Юриспруденция МАГИСТРАТУРА</w:t>
      </w:r>
    </w:p>
    <w:p w:rsidR="00B1310E" w:rsidRDefault="00B1310E" w:rsidP="00B13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E74" w:rsidRDefault="009E7E74" w:rsidP="009E7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341138">
        <w:rPr>
          <w:rFonts w:ascii="Times New Roman" w:hAnsi="Times New Roman" w:cs="Times New Roman"/>
          <w:sz w:val="24"/>
          <w:szCs w:val="24"/>
        </w:rPr>
        <w:t>2</w:t>
      </w:r>
      <w:r w:rsidR="00B1310E">
        <w:rPr>
          <w:rFonts w:ascii="Times New Roman" w:hAnsi="Times New Roman" w:cs="Times New Roman"/>
          <w:sz w:val="24"/>
          <w:szCs w:val="24"/>
        </w:rPr>
        <w:t>01мз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310E">
        <w:rPr>
          <w:rFonts w:ascii="Times New Roman" w:hAnsi="Times New Roman" w:cs="Times New Roman"/>
          <w:sz w:val="24"/>
          <w:szCs w:val="24"/>
        </w:rPr>
        <w:t>1 Техника подготовки и толкования правовых актов</w:t>
      </w:r>
    </w:p>
    <w:p w:rsidR="00B1310E" w:rsidRDefault="00B1310E" w:rsidP="009E7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818" w:type="dxa"/>
        <w:jc w:val="center"/>
        <w:tblLook w:val="04A0" w:firstRow="1" w:lastRow="0" w:firstColumn="1" w:lastColumn="0" w:noHBand="0" w:noVBand="1"/>
      </w:tblPr>
      <w:tblGrid>
        <w:gridCol w:w="551"/>
        <w:gridCol w:w="1520"/>
        <w:gridCol w:w="1413"/>
        <w:gridCol w:w="1916"/>
        <w:gridCol w:w="1418"/>
      </w:tblGrid>
      <w:tr w:rsidR="0016252F" w:rsidRPr="00F1431D" w:rsidTr="0016252F">
        <w:trPr>
          <w:trHeight w:val="48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F1431D" w:rsidRDefault="0016252F" w:rsidP="00F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F1431D" w:rsidRDefault="0016252F" w:rsidP="00F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F1431D" w:rsidRDefault="0016252F" w:rsidP="00F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F1431D" w:rsidRDefault="0016252F" w:rsidP="00F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2F" w:rsidRPr="00F1431D" w:rsidRDefault="0016252F" w:rsidP="00F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B5"/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C5"/>
            <w:proofErr w:type="spellStart"/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Аликина</w:t>
            </w:r>
            <w:bookmarkEnd w:id="1"/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D5"/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  <w:bookmarkEnd w:id="2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E5"/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52F">
              <w:rPr>
                <w:rFonts w:ascii="Times New Roman" w:hAnsi="Times New Roman" w:cs="Times New Roman"/>
              </w:rPr>
              <w:t>ЦН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52F">
              <w:rPr>
                <w:rFonts w:ascii="Times New Roman" w:hAnsi="Times New Roman" w:cs="Times New Roman"/>
              </w:rPr>
              <w:t>БН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Бертрам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52F">
              <w:rPr>
                <w:rFonts w:ascii="Times New Roman" w:hAnsi="Times New Roman" w:cs="Times New Roman"/>
              </w:rPr>
              <w:t>БН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52F">
              <w:rPr>
                <w:rFonts w:ascii="Times New Roman" w:hAnsi="Times New Roman" w:cs="Times New Roman"/>
              </w:rPr>
              <w:t>ДН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52F">
              <w:rPr>
                <w:rFonts w:ascii="Times New Roman" w:hAnsi="Times New Roman" w:cs="Times New Roman"/>
              </w:rPr>
              <w:t>БН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52F">
              <w:rPr>
                <w:rFonts w:ascii="Times New Roman" w:hAnsi="Times New Roman" w:cs="Times New Roman"/>
              </w:rPr>
              <w:t>БН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52F">
              <w:rPr>
                <w:rFonts w:ascii="Times New Roman" w:hAnsi="Times New Roman" w:cs="Times New Roman"/>
              </w:rPr>
              <w:t>БН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F1431D" w:rsidRDefault="0016252F" w:rsidP="001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52F">
              <w:rPr>
                <w:rFonts w:ascii="Times New Roman" w:hAnsi="Times New Roman" w:cs="Times New Roman"/>
              </w:rPr>
              <w:t>ДН</w:t>
            </w:r>
          </w:p>
        </w:tc>
      </w:tr>
    </w:tbl>
    <w:p w:rsidR="007942DF" w:rsidRDefault="007942DF" w:rsidP="00341138">
      <w:pPr>
        <w:spacing w:after="0" w:line="240" w:lineRule="auto"/>
        <w:jc w:val="center"/>
      </w:pPr>
    </w:p>
    <w:p w:rsidR="00F1431D" w:rsidRDefault="00F1431D" w:rsidP="00B13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31D" w:rsidRDefault="00F1431D" w:rsidP="00B13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310E" w:rsidRDefault="00B1310E" w:rsidP="00B13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3.201мз-2 Юрист в сфере государственного и муниципального управления</w:t>
      </w:r>
    </w:p>
    <w:p w:rsidR="00B1310E" w:rsidRDefault="00B1310E" w:rsidP="00B13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315" w:type="dxa"/>
        <w:jc w:val="center"/>
        <w:tblLook w:val="04A0" w:firstRow="1" w:lastRow="0" w:firstColumn="1" w:lastColumn="0" w:noHBand="0" w:noVBand="1"/>
      </w:tblPr>
      <w:tblGrid>
        <w:gridCol w:w="640"/>
        <w:gridCol w:w="1712"/>
        <w:gridCol w:w="1540"/>
        <w:gridCol w:w="1840"/>
        <w:gridCol w:w="1583"/>
      </w:tblGrid>
      <w:tr w:rsidR="0016252F" w:rsidRPr="00F1431D" w:rsidTr="0016252F">
        <w:trPr>
          <w:trHeight w:val="48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F1431D" w:rsidRDefault="0016252F" w:rsidP="00F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F1431D" w:rsidRDefault="0016252F" w:rsidP="00F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F1431D" w:rsidRDefault="0016252F" w:rsidP="00F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F1431D" w:rsidRDefault="0016252F" w:rsidP="00F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2F" w:rsidRPr="00F1431D" w:rsidRDefault="0016252F" w:rsidP="00F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Воровцова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H5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bookmarkEnd w:id="4"/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Запорожец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Клейменова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Кухаренко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Кыргызакова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Лемберг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Данна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Теплов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Терновая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F1431D" w:rsidTr="0016252F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Шапошникова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</w:p>
        </w:tc>
      </w:tr>
    </w:tbl>
    <w:p w:rsidR="00AB1165" w:rsidRDefault="00AB1165" w:rsidP="00AB1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473" w:rsidRDefault="00757473" w:rsidP="00AB1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165" w:rsidRDefault="00AB1165" w:rsidP="00AB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3.201мз-3 Юрист в сфере частного права</w:t>
      </w:r>
    </w:p>
    <w:p w:rsidR="00AB1165" w:rsidRDefault="00AB1165" w:rsidP="00AB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53" w:type="dxa"/>
        <w:jc w:val="center"/>
        <w:tblLook w:val="04A0" w:firstRow="1" w:lastRow="0" w:firstColumn="1" w:lastColumn="0" w:noHBand="0" w:noVBand="1"/>
      </w:tblPr>
      <w:tblGrid>
        <w:gridCol w:w="554"/>
        <w:gridCol w:w="1744"/>
        <w:gridCol w:w="1411"/>
        <w:gridCol w:w="1785"/>
        <w:gridCol w:w="1559"/>
      </w:tblGrid>
      <w:tr w:rsidR="0016252F" w:rsidRPr="0016252F" w:rsidTr="0016252F">
        <w:trPr>
          <w:trHeight w:val="48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Башкатова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Илющенко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Имангажинова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Еркежан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Бектасовна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Коптелова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Пяткова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Салфетникова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Хекоян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Арпине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Шморина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B1310E" w:rsidRDefault="00B1310E" w:rsidP="00341138">
      <w:pPr>
        <w:spacing w:after="0" w:line="240" w:lineRule="auto"/>
        <w:jc w:val="center"/>
      </w:pPr>
    </w:p>
    <w:p w:rsidR="00F1431D" w:rsidRDefault="00F1431D" w:rsidP="00AB1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165" w:rsidRDefault="00AB1165" w:rsidP="00AB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3.201мз-4 Гражданский процесс. Трудовое право</w:t>
      </w:r>
    </w:p>
    <w:p w:rsidR="00F1431D" w:rsidRDefault="00F1431D" w:rsidP="00AB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865" w:type="dxa"/>
        <w:jc w:val="center"/>
        <w:tblLook w:val="04A0" w:firstRow="1" w:lastRow="0" w:firstColumn="1" w:lastColumn="0" w:noHBand="0" w:noVBand="1"/>
      </w:tblPr>
      <w:tblGrid>
        <w:gridCol w:w="694"/>
        <w:gridCol w:w="1773"/>
        <w:gridCol w:w="1423"/>
        <w:gridCol w:w="2002"/>
        <w:gridCol w:w="1973"/>
      </w:tblGrid>
      <w:tr w:rsidR="0016252F" w:rsidRPr="0016252F" w:rsidTr="0016252F">
        <w:trPr>
          <w:trHeight w:val="48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Богомякова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Гауэрт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Гуляев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Коротцова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Костякова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Меньшикова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Новосёлов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Оспомбаева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Жанболатовна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Пекшева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Синкина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Станкова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Уварова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Фонакова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Фонякина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Шерманкина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16252F" w:rsidRPr="0016252F" w:rsidTr="0016252F">
        <w:trPr>
          <w:trHeight w:val="25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2F" w:rsidRPr="0016252F" w:rsidRDefault="0016252F" w:rsidP="0016252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Юрьев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F" w:rsidRPr="0016252F" w:rsidRDefault="0016252F" w:rsidP="0016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52F" w:rsidRPr="0016252F" w:rsidRDefault="0016252F" w:rsidP="0016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</w:tbl>
    <w:p w:rsidR="00AB1165" w:rsidRDefault="00AB1165" w:rsidP="00AB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165" w:rsidRDefault="00AB1165" w:rsidP="00341138">
      <w:pPr>
        <w:spacing w:after="0" w:line="240" w:lineRule="auto"/>
        <w:jc w:val="center"/>
      </w:pPr>
    </w:p>
    <w:p w:rsidR="00AB1165" w:rsidRPr="002B1CB2" w:rsidRDefault="00AB1165" w:rsidP="00AB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CB2">
        <w:rPr>
          <w:rFonts w:ascii="Times New Roman" w:hAnsi="Times New Roman"/>
          <w:sz w:val="24"/>
          <w:szCs w:val="24"/>
        </w:rPr>
        <w:t xml:space="preserve">Группа </w:t>
      </w:r>
      <w:r w:rsidRPr="002B1CB2">
        <w:rPr>
          <w:rFonts w:ascii="Times New Roman" w:hAnsi="Times New Roman" w:cs="Times New Roman"/>
          <w:sz w:val="24"/>
          <w:szCs w:val="24"/>
        </w:rPr>
        <w:t>3.201мз-5 Применение уголовного закона</w:t>
      </w:r>
    </w:p>
    <w:p w:rsidR="00AB1165" w:rsidRPr="002B1CB2" w:rsidRDefault="00AB1165" w:rsidP="00AB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82" w:type="dxa"/>
        <w:jc w:val="center"/>
        <w:tblLook w:val="04A0" w:firstRow="1" w:lastRow="0" w:firstColumn="1" w:lastColumn="0" w:noHBand="0" w:noVBand="1"/>
      </w:tblPr>
      <w:tblGrid>
        <w:gridCol w:w="559"/>
        <w:gridCol w:w="1615"/>
        <w:gridCol w:w="1417"/>
        <w:gridCol w:w="1901"/>
        <w:gridCol w:w="1990"/>
      </w:tblGrid>
      <w:tr w:rsidR="0016252F" w:rsidRPr="002B1CB2" w:rsidTr="0016252F">
        <w:trPr>
          <w:trHeight w:val="48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2B1CB2" w:rsidRDefault="0016252F" w:rsidP="002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2B1CB2" w:rsidRDefault="0016252F" w:rsidP="002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2B1CB2" w:rsidRDefault="0016252F" w:rsidP="002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F" w:rsidRPr="002B1CB2" w:rsidRDefault="0016252F" w:rsidP="002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2F" w:rsidRPr="002B1CB2" w:rsidRDefault="0016252F" w:rsidP="002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Басов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Бокк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Еленова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Кондрашкова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Половнева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Проскурин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Таркрашев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Ижемчинович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Тихобаева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Требина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B1CB2" w:rsidRPr="002B1CB2" w:rsidTr="001D62D2">
        <w:trPr>
          <w:trHeight w:val="2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B2" w:rsidRPr="002B1CB2" w:rsidRDefault="002B1CB2" w:rsidP="002B1C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Шмидт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</w:tbl>
    <w:p w:rsidR="00AB1165" w:rsidRDefault="00AB1165" w:rsidP="00341138">
      <w:pPr>
        <w:spacing w:after="0" w:line="240" w:lineRule="auto"/>
        <w:jc w:val="center"/>
      </w:pPr>
    </w:p>
    <w:p w:rsidR="00F735E2" w:rsidRDefault="00F735E2" w:rsidP="00AB1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5E2" w:rsidRDefault="00F735E2" w:rsidP="00AB1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5E2" w:rsidRDefault="00F735E2" w:rsidP="00AB1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165" w:rsidRDefault="00AB1165" w:rsidP="00AB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3.201мз-6 Юрист в сфере уголовного судопроизводства</w:t>
      </w:r>
    </w:p>
    <w:p w:rsidR="00AB1165" w:rsidRDefault="00AB1165" w:rsidP="00AB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84" w:type="dxa"/>
        <w:jc w:val="center"/>
        <w:tblLook w:val="04A0" w:firstRow="1" w:lastRow="0" w:firstColumn="1" w:lastColumn="0" w:noHBand="0" w:noVBand="1"/>
      </w:tblPr>
      <w:tblGrid>
        <w:gridCol w:w="535"/>
        <w:gridCol w:w="1915"/>
        <w:gridCol w:w="1423"/>
        <w:gridCol w:w="1785"/>
        <w:gridCol w:w="2126"/>
      </w:tblGrid>
      <w:tr w:rsidR="002B1CB2" w:rsidRPr="00F735E2" w:rsidTr="002B1CB2">
        <w:trPr>
          <w:trHeight w:val="48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B2" w:rsidRPr="00F735E2" w:rsidRDefault="002B1CB2" w:rsidP="00F7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B2" w:rsidRPr="00F735E2" w:rsidRDefault="002B1CB2" w:rsidP="00F7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B2" w:rsidRPr="00F735E2" w:rsidRDefault="002B1CB2" w:rsidP="00F7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B2" w:rsidRPr="00F735E2" w:rsidRDefault="002B1CB2" w:rsidP="00F7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F735E2" w:rsidRDefault="002B1CB2" w:rsidP="00F7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Булбанов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Эркеменович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Гелашвили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Джемалович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ЦН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Думкин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Калачёва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Литуева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Мелёхина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Норит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Остробородова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Синкина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</w:p>
        </w:tc>
      </w:tr>
      <w:tr w:rsidR="002B1CB2" w:rsidRPr="00F735E2" w:rsidTr="002B1CB2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F735E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Шокова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</w:p>
        </w:tc>
      </w:tr>
    </w:tbl>
    <w:p w:rsidR="00AB1165" w:rsidRDefault="00AB1165" w:rsidP="00341138">
      <w:pPr>
        <w:spacing w:after="0" w:line="240" w:lineRule="auto"/>
        <w:jc w:val="center"/>
      </w:pPr>
    </w:p>
    <w:p w:rsidR="002B1CB2" w:rsidRDefault="002B1CB2" w:rsidP="00341138">
      <w:pPr>
        <w:spacing w:after="0" w:line="240" w:lineRule="auto"/>
        <w:jc w:val="center"/>
      </w:pPr>
    </w:p>
    <w:p w:rsidR="002B1CB2" w:rsidRDefault="002B1CB2" w:rsidP="002B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3.201мз-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Юрист в сфере уголовного судопроизводства</w:t>
      </w:r>
    </w:p>
    <w:p w:rsidR="002B1CB2" w:rsidRDefault="002B1CB2" w:rsidP="002B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84" w:type="dxa"/>
        <w:jc w:val="center"/>
        <w:tblLook w:val="04A0" w:firstRow="1" w:lastRow="0" w:firstColumn="1" w:lastColumn="0" w:noHBand="0" w:noVBand="1"/>
      </w:tblPr>
      <w:tblGrid>
        <w:gridCol w:w="535"/>
        <w:gridCol w:w="1915"/>
        <w:gridCol w:w="1423"/>
        <w:gridCol w:w="1901"/>
        <w:gridCol w:w="2010"/>
      </w:tblGrid>
      <w:tr w:rsidR="002B1CB2" w:rsidRPr="002B1CB2" w:rsidTr="0030165D">
        <w:trPr>
          <w:trHeight w:val="48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B2" w:rsidRPr="002B1CB2" w:rsidRDefault="002B1CB2" w:rsidP="002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B2" w:rsidRPr="002B1CB2" w:rsidRDefault="002B1CB2" w:rsidP="002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B2" w:rsidRPr="002B1CB2" w:rsidRDefault="002B1CB2" w:rsidP="002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B2" w:rsidRPr="002B1CB2" w:rsidRDefault="002B1CB2" w:rsidP="002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2" w:rsidRPr="002B1CB2" w:rsidRDefault="002B1CB2" w:rsidP="002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Кохоева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Солун</w:t>
            </w:r>
            <w:bookmarkStart w:id="5" w:name="_GoBack"/>
            <w:bookmarkEnd w:id="5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Сизенкова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Стребков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Туртыгина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Фридель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Целищева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Шкурдова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Шрамко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2B1CB2" w:rsidRPr="002B1CB2" w:rsidTr="002246F8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Щелева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B2" w:rsidRPr="002B1CB2" w:rsidRDefault="002B1CB2" w:rsidP="002B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</w:tbl>
    <w:p w:rsidR="002B1CB2" w:rsidRDefault="002B1CB2" w:rsidP="00341138">
      <w:pPr>
        <w:spacing w:after="0" w:line="240" w:lineRule="auto"/>
        <w:jc w:val="center"/>
      </w:pPr>
    </w:p>
    <w:sectPr w:rsidR="002B1CB2" w:rsidSect="00300A5A"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503"/>
    <w:multiLevelType w:val="hybridMultilevel"/>
    <w:tmpl w:val="50D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685DC8"/>
    <w:multiLevelType w:val="hybridMultilevel"/>
    <w:tmpl w:val="50D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656D82"/>
    <w:multiLevelType w:val="hybridMultilevel"/>
    <w:tmpl w:val="10A4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E3EB5"/>
    <w:multiLevelType w:val="hybridMultilevel"/>
    <w:tmpl w:val="1A26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4C9F"/>
    <w:multiLevelType w:val="hybridMultilevel"/>
    <w:tmpl w:val="5EAE8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11DF6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C3C54"/>
    <w:multiLevelType w:val="hybridMultilevel"/>
    <w:tmpl w:val="50D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DEE5B9F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2A3B"/>
    <w:multiLevelType w:val="hybridMultilevel"/>
    <w:tmpl w:val="1A26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5685"/>
    <w:multiLevelType w:val="hybridMultilevel"/>
    <w:tmpl w:val="1A26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3172F"/>
    <w:multiLevelType w:val="hybridMultilevel"/>
    <w:tmpl w:val="1A26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8603B"/>
    <w:multiLevelType w:val="hybridMultilevel"/>
    <w:tmpl w:val="1A26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053A6"/>
    <w:multiLevelType w:val="hybridMultilevel"/>
    <w:tmpl w:val="10A4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E74"/>
    <w:rsid w:val="000362FE"/>
    <w:rsid w:val="000A305C"/>
    <w:rsid w:val="0016252F"/>
    <w:rsid w:val="00294486"/>
    <w:rsid w:val="002B1CB2"/>
    <w:rsid w:val="002B6501"/>
    <w:rsid w:val="00300A5A"/>
    <w:rsid w:val="00336267"/>
    <w:rsid w:val="00341138"/>
    <w:rsid w:val="003558DE"/>
    <w:rsid w:val="00404479"/>
    <w:rsid w:val="00492D15"/>
    <w:rsid w:val="00546825"/>
    <w:rsid w:val="005D7B29"/>
    <w:rsid w:val="00757473"/>
    <w:rsid w:val="007942DF"/>
    <w:rsid w:val="009671D0"/>
    <w:rsid w:val="0098084B"/>
    <w:rsid w:val="009E7E74"/>
    <w:rsid w:val="00AB1165"/>
    <w:rsid w:val="00AF53C7"/>
    <w:rsid w:val="00B1310E"/>
    <w:rsid w:val="00BD1065"/>
    <w:rsid w:val="00C3455D"/>
    <w:rsid w:val="00C829C3"/>
    <w:rsid w:val="00DB1C5D"/>
    <w:rsid w:val="00F1431D"/>
    <w:rsid w:val="00F735E2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071F"/>
  <w15:docId w15:val="{64FF13D2-9976-453F-B4E0-DC651C61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Еськина Алена Михайловна</dc:creator>
  <cp:keywords/>
  <dc:description/>
  <cp:lastModifiedBy>Москалёва Ирина Раульевна</cp:lastModifiedBy>
  <cp:revision>16</cp:revision>
  <cp:lastPrinted>2022-10-28T07:25:00Z</cp:lastPrinted>
  <dcterms:created xsi:type="dcterms:W3CDTF">2021-10-27T01:48:00Z</dcterms:created>
  <dcterms:modified xsi:type="dcterms:W3CDTF">2022-11-02T06:50:00Z</dcterms:modified>
</cp:coreProperties>
</file>