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3" w:rsidRPr="00F90E21" w:rsidRDefault="00A57BAC" w:rsidP="00A57B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21">
        <w:rPr>
          <w:rFonts w:ascii="Times New Roman" w:hAnsi="Times New Roman" w:cs="Times New Roman"/>
          <w:b/>
          <w:sz w:val="28"/>
          <w:szCs w:val="28"/>
        </w:rPr>
        <w:t>Региональная научно-практическая конференция «Юридическая наука и практика: ресурс взаимодействия в Алтайском крае»</w:t>
      </w:r>
    </w:p>
    <w:p w:rsidR="00A57BAC" w:rsidRDefault="00A57BAC" w:rsidP="00A57B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1 декабря 2023</w:t>
      </w:r>
      <w:r w:rsidR="00F90E21">
        <w:rPr>
          <w:rFonts w:ascii="Times New Roman" w:hAnsi="Times New Roman" w:cs="Times New Roman"/>
          <w:sz w:val="28"/>
          <w:szCs w:val="28"/>
        </w:rPr>
        <w:t>, 14.00 – 16.30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AC" w:rsidRDefault="00E40AF6" w:rsidP="00E40AF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(проспект Социалистический, 68, ауд</w:t>
      </w:r>
      <w:r w:rsidR="0001097E"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С)</w:t>
      </w:r>
    </w:p>
    <w:p w:rsidR="00F90E21" w:rsidRDefault="00F90E21" w:rsidP="00F90E2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E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Приветственное слово</w:t>
      </w:r>
    </w:p>
    <w:p w:rsidR="0001097E" w:rsidRDefault="0001097E" w:rsidP="00F90E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0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Дунец</w:t>
      </w:r>
      <w:proofErr w:type="spellEnd"/>
      <w:r w:rsidRPr="00010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Николаевич</w:t>
      </w:r>
      <w:r w:rsidR="00F90E21"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E21" w:rsidRPr="0001097E">
        <w:t xml:space="preserve"> </w:t>
      </w:r>
      <w:r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г</w:t>
      </w:r>
      <w:r w:rsidR="00F90E21"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н.,</w:t>
      </w:r>
      <w:r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проректор по науке и инновационному развитию</w:t>
      </w:r>
      <w:r w:rsidR="00F90E21" w:rsidRP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государственного университета</w:t>
      </w:r>
    </w:p>
    <w:p w:rsidR="00E40AF6" w:rsidRPr="00F90E21" w:rsidRDefault="00F90E21" w:rsidP="00E40AF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E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Доклады</w:t>
      </w:r>
    </w:p>
    <w:p w:rsidR="0012013D" w:rsidRDefault="0012013D" w:rsidP="00A5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Аничкин Евгений Сергеевич, д. ю. н., директор юридического института Алтайского государственного университета, зав. кафедрой конституционного и международного права, Почётный работник высшего профессионального образования </w:t>
      </w:r>
      <w:r w:rsidR="00CE5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</w:p>
    <w:p w:rsidR="0012013D" w:rsidRDefault="0012013D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A57BAC" w:rsidRPr="001201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Юридический институт </w:t>
      </w:r>
      <w:r w:rsidR="00AC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Алтайского государственного университета </w:t>
      </w:r>
      <w:r w:rsidR="00A57BAC" w:rsidRPr="001201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профессиональные партнёры: направления и форматы сотрудничества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903CE8" w:rsidRDefault="00903CE8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03CE8" w:rsidRDefault="00903CE8" w:rsidP="00903C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Голобородько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Денис Александрович,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C2CF7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C2C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2C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1C2CF7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руководителя постоянного депутатского объединения Алтайского краевого Законодательного Собрания – фракции Всероссийской политической партии «ЕДИНАЯ РОССИЯ»</w:t>
      </w:r>
    </w:p>
    <w:p w:rsidR="00903CE8" w:rsidRDefault="00903CE8" w:rsidP="00903C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«Алтайское краевое Законодательное Собрание и юридический институт Алтайского государственного университета: состояние и перспективы сотрудничества»</w:t>
      </w:r>
    </w:p>
    <w:p w:rsidR="00903CE8" w:rsidRDefault="00903CE8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C6F69" w:rsidRPr="00AC6F69" w:rsidRDefault="00AC6F69" w:rsidP="00AC6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Кайгородова</w:t>
      </w:r>
      <w:proofErr w:type="spellEnd"/>
      <w:r w:rsidRPr="00AC6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Юрьевна, судья Алтайского краевого суда</w:t>
      </w:r>
    </w:p>
    <w:p w:rsidR="00AC6F69" w:rsidRPr="00AC6F69" w:rsidRDefault="00AC6F69" w:rsidP="00AC6F6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6F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«Открытость и гласность судопроизводства как средство поддержания доверия общества к суду»</w:t>
      </w:r>
    </w:p>
    <w:p w:rsidR="00AC6F69" w:rsidRDefault="00AC6F69" w:rsidP="00AC6F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3CE8" w:rsidRDefault="00903CE8" w:rsidP="00903C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Россоха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Артём Александрович, заместитель руководителя следственного управления Следственного комите</w:t>
      </w:r>
      <w:r w:rsidR="00010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Российской Федерации по Алтай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скому краю</w:t>
      </w:r>
    </w:p>
    <w:p w:rsidR="00903CE8" w:rsidRDefault="00903CE8" w:rsidP="00903CE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«Обеспечение жильём детей-сирот: уголовно-правовой аспект»</w:t>
      </w:r>
    </w:p>
    <w:p w:rsidR="0001097E" w:rsidRDefault="0001097E" w:rsidP="00903CE8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013D" w:rsidRDefault="00065D56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6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Усвят</w:t>
      </w:r>
      <w:proofErr w:type="spellEnd"/>
      <w:r w:rsidRPr="00065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Викторович, прокурор Центрального района города Барнаула</w:t>
      </w:r>
      <w:r w:rsidRPr="00065D5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«Потенциал взаимодействия юридической науки и практики»</w:t>
      </w:r>
    </w:p>
    <w:p w:rsidR="00065D56" w:rsidRDefault="00065D56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2013D" w:rsidRDefault="0012013D" w:rsidP="00A5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Агеева Оксана Николаевна, президент Алтайской краевой нотариальной палаты</w:t>
      </w:r>
    </w:p>
    <w:p w:rsidR="0012013D" w:rsidRDefault="0012013D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«Развитие электронного нотариата: проблемы, практика, положительный опыт»</w:t>
      </w:r>
    </w:p>
    <w:p w:rsidR="0012013D" w:rsidRDefault="0012013D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222F9" w:rsidRDefault="00F222F9" w:rsidP="00A5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Казакова Ольга Рудольфовна, вице-президент Адвокатской палаты Алтайского края</w:t>
      </w:r>
    </w:p>
    <w:p w:rsidR="00F222F9" w:rsidRDefault="00F222F9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Цифровизация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адвокатуры в Российской Федерации на современном этапе»</w:t>
      </w:r>
    </w:p>
    <w:p w:rsidR="00065D56" w:rsidRDefault="00065D56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222F9" w:rsidRDefault="00F222F9" w:rsidP="00A57BA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Грохотова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Викторовна, начальник Управления юстиции Алтайского края</w:t>
      </w:r>
    </w:p>
    <w:p w:rsidR="00F222F9" w:rsidRDefault="00F222F9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«Актуальные вопросы взаимодействия при оказании бесплатной юридической помощи в Алтайском крае»</w:t>
      </w:r>
    </w:p>
    <w:p w:rsidR="00065D56" w:rsidRDefault="00065D56" w:rsidP="00A57BA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65D56" w:rsidRPr="00065D56" w:rsidRDefault="00065D56" w:rsidP="00065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65D56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Игнатовская</w:t>
      </w:r>
      <w:proofErr w:type="spellEnd"/>
      <w:r w:rsidRPr="0006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Ивановна, заместитель </w:t>
      </w:r>
      <w:proofErr w:type="gramStart"/>
      <w:r w:rsidRPr="00065D56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начальника Управления Министерства юстиции Российской  Федерации</w:t>
      </w:r>
      <w:proofErr w:type="gramEnd"/>
      <w:r w:rsidRPr="00065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Алтайскому краю, к. ю. н., доцент кафедры конституционного и международного права</w:t>
      </w:r>
    </w:p>
    <w:p w:rsidR="002431BB" w:rsidRDefault="00065D56" w:rsidP="00065D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5D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«Проблемы реализации законодательства о бесплатной юридической помощи»</w:t>
      </w:r>
    </w:p>
    <w:p w:rsidR="00065D56" w:rsidRDefault="00065D56" w:rsidP="00065D5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431BB" w:rsidRDefault="002431BB" w:rsidP="00A57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Осипов Андрей Геннадьевич, Уполномоченный по защите прав предпринимателей в Алтайском крае</w:t>
      </w:r>
    </w:p>
    <w:p w:rsidR="002431BB" w:rsidRDefault="002431BB" w:rsidP="00A57B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«Участие Уполномоченного по защите прав предпринимателей в Алтайском крае в судебных заседаниях»</w:t>
      </w:r>
    </w:p>
    <w:p w:rsidR="00F177B6" w:rsidRDefault="00F177B6" w:rsidP="00A57B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177B6" w:rsidRPr="00F177B6" w:rsidRDefault="00F177B6" w:rsidP="00A57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>Кунтуев</w:t>
      </w:r>
      <w:proofErr w:type="spellEnd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>Дамир</w:t>
      </w:r>
      <w:proofErr w:type="spellEnd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>Багдатович</w:t>
      </w:r>
      <w:proofErr w:type="spellEnd"/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>, судья Алтайского районного 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Алтайского края</w:t>
      </w:r>
      <w:r w:rsidRPr="00F17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7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«Роль юридического образования в формировании судейского корпуса»</w:t>
      </w:r>
    </w:p>
    <w:p w:rsidR="002431BB" w:rsidRDefault="002431BB" w:rsidP="00A57B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431BB" w:rsidRPr="006668DD" w:rsidRDefault="00E40AF6" w:rsidP="00A57B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Подписание Соглашение о сотрудничестве между Уполномоченным по защите прав предпринимателей в Алтайском крае и Юридическим институтом Алтайского государственного университета</w:t>
      </w:r>
    </w:p>
    <w:sectPr w:rsidR="002431BB" w:rsidRPr="006668DD" w:rsidSect="00F90E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AA"/>
    <w:rsid w:val="0001097E"/>
    <w:rsid w:val="00065D56"/>
    <w:rsid w:val="0012013D"/>
    <w:rsid w:val="001326E2"/>
    <w:rsid w:val="001C2CF7"/>
    <w:rsid w:val="002431BB"/>
    <w:rsid w:val="005722A2"/>
    <w:rsid w:val="006668DD"/>
    <w:rsid w:val="00903CE8"/>
    <w:rsid w:val="00907FF3"/>
    <w:rsid w:val="00973CAA"/>
    <w:rsid w:val="009F0E09"/>
    <w:rsid w:val="00A57BAC"/>
    <w:rsid w:val="00AC6F69"/>
    <w:rsid w:val="00CE5854"/>
    <w:rsid w:val="00E40AF6"/>
    <w:rsid w:val="00F177B6"/>
    <w:rsid w:val="00F222F9"/>
    <w:rsid w:val="00F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anichkines</dc:creator>
  <cp:keywords/>
  <dc:description/>
  <cp:lastModifiedBy>anichkines</cp:lastModifiedBy>
  <cp:revision>13</cp:revision>
  <dcterms:created xsi:type="dcterms:W3CDTF">2023-11-24T04:48:00Z</dcterms:created>
  <dcterms:modified xsi:type="dcterms:W3CDTF">2023-11-29T03:16:00Z</dcterms:modified>
</cp:coreProperties>
</file>