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3754" w14:textId="77777777" w:rsidR="00460B3E" w:rsidRPr="009E0D40" w:rsidRDefault="00460B3E" w:rsidP="00460B3E">
      <w:pPr>
        <w:ind w:right="-1"/>
        <w:jc w:val="center"/>
        <w:rPr>
          <w:szCs w:val="28"/>
        </w:rPr>
      </w:pPr>
      <w:r>
        <w:rPr>
          <w:szCs w:val="28"/>
        </w:rPr>
        <w:t>ЗАЯВКА</w:t>
      </w:r>
    </w:p>
    <w:p w14:paraId="04E67DDE" w14:textId="77777777" w:rsidR="00460B3E" w:rsidRPr="00285447" w:rsidRDefault="00460B3E" w:rsidP="00460B3E">
      <w:pPr>
        <w:ind w:right="-1"/>
        <w:jc w:val="center"/>
        <w:rPr>
          <w:szCs w:val="28"/>
        </w:rPr>
      </w:pPr>
      <w:r w:rsidRPr="00285447">
        <w:rPr>
          <w:szCs w:val="28"/>
        </w:rPr>
        <w:t xml:space="preserve">на участие в </w:t>
      </w:r>
      <w:r>
        <w:rPr>
          <w:rFonts w:eastAsia="Calibri"/>
          <w:bCs/>
          <w:szCs w:val="28"/>
          <w:lang w:eastAsia="en-US"/>
        </w:rPr>
        <w:t>конкурсе законодательных</w:t>
      </w:r>
      <w:r w:rsidRPr="00285447">
        <w:rPr>
          <w:szCs w:val="28"/>
        </w:rPr>
        <w:t xml:space="preserve"> инициатив,</w:t>
      </w:r>
    </w:p>
    <w:p w14:paraId="197753CA" w14:textId="77777777" w:rsidR="00460B3E" w:rsidRPr="00621A22" w:rsidRDefault="00460B3E" w:rsidP="00460B3E">
      <w:pPr>
        <w:ind w:right="-1"/>
        <w:jc w:val="center"/>
        <w:rPr>
          <w:szCs w:val="28"/>
        </w:rPr>
      </w:pPr>
      <w:r w:rsidRPr="00285447">
        <w:rPr>
          <w:szCs w:val="28"/>
        </w:rPr>
        <w:t xml:space="preserve">посвященном </w:t>
      </w:r>
      <w:r>
        <w:rPr>
          <w:szCs w:val="28"/>
        </w:rPr>
        <w:t>60</w:t>
      </w:r>
      <w:r w:rsidRPr="00285447">
        <w:rPr>
          <w:szCs w:val="28"/>
        </w:rPr>
        <w:t xml:space="preserve">-летию </w:t>
      </w:r>
      <w:r>
        <w:rPr>
          <w:szCs w:val="28"/>
        </w:rPr>
        <w:t>юридического</w:t>
      </w:r>
      <w:r w:rsidRPr="00621A22">
        <w:rPr>
          <w:szCs w:val="28"/>
        </w:rPr>
        <w:t xml:space="preserve"> </w:t>
      </w:r>
      <w:r>
        <w:rPr>
          <w:szCs w:val="28"/>
        </w:rPr>
        <w:t>образования на Алтае и 30-летию со дня принятия Конституции Российской Федерации</w:t>
      </w:r>
    </w:p>
    <w:p w14:paraId="11D63152" w14:textId="77777777" w:rsidR="00460B3E" w:rsidRPr="00285447" w:rsidRDefault="00460B3E" w:rsidP="00460B3E">
      <w:pPr>
        <w:ind w:right="-1"/>
        <w:jc w:val="center"/>
        <w:rPr>
          <w:szCs w:val="28"/>
        </w:rPr>
      </w:pPr>
    </w:p>
    <w:p w14:paraId="612ECE76" w14:textId="77777777" w:rsidR="00460B3E" w:rsidRPr="00285447" w:rsidRDefault="00460B3E" w:rsidP="00460B3E">
      <w:pPr>
        <w:ind w:right="-1"/>
        <w:jc w:val="center"/>
        <w:rPr>
          <w:szCs w:val="28"/>
        </w:rPr>
      </w:pPr>
    </w:p>
    <w:p w14:paraId="5BB35D22" w14:textId="77777777" w:rsidR="00460B3E" w:rsidRPr="006C7E3A" w:rsidRDefault="00460B3E" w:rsidP="00460B3E">
      <w:pPr>
        <w:ind w:right="-1"/>
        <w:jc w:val="center"/>
        <w:rPr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798"/>
      </w:tblGrid>
      <w:tr w:rsidR="00460B3E" w14:paraId="0897E8E2" w14:textId="77777777" w:rsidTr="007900A5">
        <w:tc>
          <w:tcPr>
            <w:tcW w:w="4762" w:type="dxa"/>
          </w:tcPr>
          <w:p w14:paraId="0B08BA25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14:paraId="68D9DA48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3E" w14:paraId="349F94AE" w14:textId="77777777" w:rsidTr="007900A5">
        <w:tc>
          <w:tcPr>
            <w:tcW w:w="4762" w:type="dxa"/>
          </w:tcPr>
          <w:p w14:paraId="46CDC8B8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14:paraId="5F9A1189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3E" w14:paraId="6A6E4512" w14:textId="77777777" w:rsidTr="007900A5">
        <w:tc>
          <w:tcPr>
            <w:tcW w:w="4762" w:type="dxa"/>
          </w:tcPr>
          <w:p w14:paraId="69179DDE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Род занятий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нкурса (учащийся, студент, аспирант, педагогический работник, научный работник и т.п.)</w:t>
            </w:r>
          </w:p>
        </w:tc>
        <w:tc>
          <w:tcPr>
            <w:tcW w:w="4798" w:type="dxa"/>
          </w:tcPr>
          <w:p w14:paraId="4A103280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3E" w14:paraId="4BE381FE" w14:textId="77777777" w:rsidTr="007900A5">
        <w:tc>
          <w:tcPr>
            <w:tcW w:w="4762" w:type="dxa"/>
          </w:tcPr>
          <w:p w14:paraId="235CA4F3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или учебы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14:paraId="3430B6D9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3E" w14:paraId="46F3495B" w14:textId="77777777" w:rsidTr="007900A5">
        <w:tc>
          <w:tcPr>
            <w:tcW w:w="4762" w:type="dxa"/>
          </w:tcPr>
          <w:p w14:paraId="71FEBAF9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 (если имеется)</w:t>
            </w:r>
          </w:p>
        </w:tc>
        <w:tc>
          <w:tcPr>
            <w:tcW w:w="4798" w:type="dxa"/>
          </w:tcPr>
          <w:p w14:paraId="5457CA28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3E" w14:paraId="62734015" w14:textId="77777777" w:rsidTr="007900A5">
        <w:tc>
          <w:tcPr>
            <w:tcW w:w="4762" w:type="dxa"/>
          </w:tcPr>
          <w:p w14:paraId="7E520651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14:paraId="2BC93E99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3E" w14:paraId="6BDE5AB1" w14:textId="77777777" w:rsidTr="007900A5">
        <w:tc>
          <w:tcPr>
            <w:tcW w:w="4762" w:type="dxa"/>
          </w:tcPr>
          <w:p w14:paraId="7A6E50EC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14:paraId="75237221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3E" w14:paraId="1E415644" w14:textId="77777777" w:rsidTr="007900A5">
        <w:tc>
          <w:tcPr>
            <w:tcW w:w="4762" w:type="dxa"/>
          </w:tcPr>
          <w:p w14:paraId="4C4A1822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 (при наличии)</w:t>
            </w:r>
          </w:p>
        </w:tc>
        <w:tc>
          <w:tcPr>
            <w:tcW w:w="4798" w:type="dxa"/>
          </w:tcPr>
          <w:p w14:paraId="518CB67A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3E" w14:paraId="024EF039" w14:textId="77777777" w:rsidTr="007900A5">
        <w:tc>
          <w:tcPr>
            <w:tcW w:w="4762" w:type="dxa"/>
          </w:tcPr>
          <w:p w14:paraId="4B97306A" w14:textId="77777777" w:rsidR="00460B3E" w:rsidRPr="006C7E3A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4798" w:type="dxa"/>
          </w:tcPr>
          <w:p w14:paraId="022937D1" w14:textId="77777777" w:rsidR="00460B3E" w:rsidRPr="006C7E3A" w:rsidRDefault="00460B3E" w:rsidP="00790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25D07" w14:textId="77777777" w:rsidR="00460B3E" w:rsidRPr="006C7E3A" w:rsidRDefault="00460B3E" w:rsidP="00460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97A75C" w14:textId="77777777" w:rsidR="00460B3E" w:rsidRDefault="00460B3E" w:rsidP="00460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3A">
        <w:rPr>
          <w:rFonts w:ascii="Times New Roman" w:hAnsi="Times New Roman" w:cs="Times New Roman"/>
          <w:sz w:val="28"/>
          <w:szCs w:val="28"/>
        </w:rPr>
        <w:t>Подтверждаю, что данная конкурсная работа не занимала призовые места во всероссийских и региональных конкурсах.</w:t>
      </w:r>
    </w:p>
    <w:p w14:paraId="7DFC541A" w14:textId="77777777" w:rsidR="00460B3E" w:rsidRDefault="00460B3E" w:rsidP="00460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3367EC" w14:textId="77777777" w:rsidR="00460B3E" w:rsidRDefault="00460B3E" w:rsidP="00460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605"/>
        <w:gridCol w:w="4526"/>
        <w:gridCol w:w="466"/>
        <w:gridCol w:w="1886"/>
      </w:tblGrid>
      <w:tr w:rsidR="00460B3E" w14:paraId="470FF5E7" w14:textId="77777777" w:rsidTr="007900A5">
        <w:tc>
          <w:tcPr>
            <w:tcW w:w="1925" w:type="dxa"/>
            <w:tcBorders>
              <w:bottom w:val="single" w:sz="4" w:space="0" w:color="auto"/>
            </w:tcBorders>
          </w:tcPr>
          <w:p w14:paraId="5326B9F3" w14:textId="77777777" w:rsidR="00460B3E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14:paraId="0FB88ABA" w14:textId="77777777" w:rsidR="00460B3E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5AEC72E" w14:textId="77777777" w:rsidR="00460B3E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14:paraId="0D1BFFBD" w14:textId="77777777" w:rsidR="00460B3E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62EA8D7" w14:textId="77777777" w:rsidR="00460B3E" w:rsidRDefault="00460B3E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B3E" w14:paraId="42372696" w14:textId="77777777" w:rsidTr="007900A5">
        <w:tc>
          <w:tcPr>
            <w:tcW w:w="1925" w:type="dxa"/>
            <w:tcBorders>
              <w:top w:val="single" w:sz="4" w:space="0" w:color="auto"/>
            </w:tcBorders>
          </w:tcPr>
          <w:p w14:paraId="4A5988CB" w14:textId="77777777" w:rsidR="00460B3E" w:rsidRPr="006C7E3A" w:rsidRDefault="00460B3E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E3A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622" w:type="dxa"/>
          </w:tcPr>
          <w:p w14:paraId="67E1A078" w14:textId="77777777" w:rsidR="00460B3E" w:rsidRPr="006C7E3A" w:rsidRDefault="00460B3E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5D61BCC" w14:textId="77777777" w:rsidR="00460B3E" w:rsidRPr="006C7E3A" w:rsidRDefault="00460B3E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E3A">
              <w:rPr>
                <w:rFonts w:ascii="Times New Roman" w:hAnsi="Times New Roman" w:cs="Times New Roman"/>
                <w:szCs w:val="22"/>
              </w:rPr>
              <w:t>фамилия, имя, отчество (при наличии)</w:t>
            </w:r>
          </w:p>
        </w:tc>
        <w:tc>
          <w:tcPr>
            <w:tcW w:w="477" w:type="dxa"/>
          </w:tcPr>
          <w:p w14:paraId="11F532C9" w14:textId="77777777" w:rsidR="00460B3E" w:rsidRPr="006C7E3A" w:rsidRDefault="00460B3E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06A9FC0D" w14:textId="77777777" w:rsidR="00460B3E" w:rsidRPr="006C7E3A" w:rsidRDefault="00460B3E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</w:tbl>
    <w:p w14:paraId="50CCA80E" w14:textId="2EEF0749" w:rsidR="004B7043" w:rsidRDefault="004B7043" w:rsidP="00460B3E">
      <w:pPr>
        <w:spacing w:after="160" w:line="259" w:lineRule="auto"/>
      </w:pPr>
    </w:p>
    <w:sectPr w:rsidR="004B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AF"/>
    <w:rsid w:val="00460B3E"/>
    <w:rsid w:val="004B7043"/>
    <w:rsid w:val="005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6925"/>
  <w15:chartTrackingRefBased/>
  <w15:docId w15:val="{3C79D288-19D9-4958-87B0-756F6EF0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B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Бушуева</dc:creator>
  <cp:keywords/>
  <dc:description/>
  <cp:lastModifiedBy>Алина Бушуева</cp:lastModifiedBy>
  <cp:revision>2</cp:revision>
  <dcterms:created xsi:type="dcterms:W3CDTF">2023-04-02T09:52:00Z</dcterms:created>
  <dcterms:modified xsi:type="dcterms:W3CDTF">2023-04-02T09:53:00Z</dcterms:modified>
</cp:coreProperties>
</file>